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87B2" w14:textId="77777777" w:rsidR="00D35CB8" w:rsidRPr="00D35CB8" w:rsidRDefault="00D35CB8" w:rsidP="00D35CB8">
      <w:pPr>
        <w:pStyle w:val="NormalWeb"/>
        <w:rPr>
          <w:b/>
          <w:bCs/>
        </w:rPr>
      </w:pPr>
      <w:proofErr w:type="spellStart"/>
      <w:r w:rsidRPr="00D35CB8">
        <w:rPr>
          <w:b/>
          <w:bCs/>
        </w:rPr>
        <w:t>Appendix</w:t>
      </w:r>
      <w:proofErr w:type="spellEnd"/>
      <w:r w:rsidRPr="00D35CB8">
        <w:rPr>
          <w:b/>
          <w:bCs/>
        </w:rPr>
        <w:t xml:space="preserve">: </w:t>
      </w:r>
      <w:proofErr w:type="spellStart"/>
      <w:r w:rsidRPr="00D35CB8">
        <w:rPr>
          <w:b/>
          <w:bCs/>
        </w:rPr>
        <w:t>Form</w:t>
      </w:r>
      <w:proofErr w:type="spellEnd"/>
      <w:r w:rsidRPr="00D35CB8">
        <w:rPr>
          <w:b/>
          <w:bCs/>
        </w:rPr>
        <w:t xml:space="preserve"> – </w:t>
      </w:r>
      <w:proofErr w:type="spellStart"/>
      <w:r w:rsidRPr="00D35CB8">
        <w:rPr>
          <w:b/>
          <w:bCs/>
        </w:rPr>
        <w:t>Disclosure</w:t>
      </w:r>
      <w:proofErr w:type="spellEnd"/>
      <w:r w:rsidRPr="00D35CB8">
        <w:rPr>
          <w:b/>
          <w:bCs/>
        </w:rPr>
        <w:t xml:space="preserve"> </w:t>
      </w:r>
      <w:proofErr w:type="spellStart"/>
      <w:r w:rsidRPr="00D35CB8">
        <w:rPr>
          <w:b/>
          <w:bCs/>
        </w:rPr>
        <w:t>of</w:t>
      </w:r>
      <w:proofErr w:type="spellEnd"/>
      <w:r w:rsidRPr="00D35CB8">
        <w:rPr>
          <w:b/>
          <w:bCs/>
        </w:rPr>
        <w:t xml:space="preserve"> Research </w:t>
      </w:r>
      <w:proofErr w:type="spellStart"/>
      <w:r w:rsidRPr="00D35CB8">
        <w:rPr>
          <w:b/>
          <w:bCs/>
        </w:rPr>
        <w:t>Results</w:t>
      </w:r>
      <w:proofErr w:type="spellEnd"/>
      <w:r w:rsidRPr="00D35CB8">
        <w:rPr>
          <w:b/>
          <w:bCs/>
        </w:rPr>
        <w:t xml:space="preserve"> </w:t>
      </w:r>
      <w:proofErr w:type="spellStart"/>
      <w:r w:rsidRPr="00D35CB8">
        <w:rPr>
          <w:b/>
          <w:bCs/>
        </w:rPr>
        <w:t>with</w:t>
      </w:r>
      <w:proofErr w:type="spellEnd"/>
      <w:r w:rsidRPr="00D35CB8">
        <w:rPr>
          <w:b/>
          <w:bCs/>
        </w:rPr>
        <w:t xml:space="preserve"> </w:t>
      </w:r>
      <w:proofErr w:type="spellStart"/>
      <w:r w:rsidRPr="00D35CB8">
        <w:rPr>
          <w:b/>
          <w:bCs/>
        </w:rPr>
        <w:t>Innovation</w:t>
      </w:r>
      <w:proofErr w:type="spellEnd"/>
      <w:r w:rsidRPr="00D35CB8">
        <w:rPr>
          <w:b/>
          <w:bCs/>
        </w:rPr>
        <w:t xml:space="preserve"> </w:t>
      </w:r>
      <w:proofErr w:type="spellStart"/>
      <w:r w:rsidRPr="00D35CB8">
        <w:rPr>
          <w:b/>
          <w:bCs/>
        </w:rPr>
        <w:t>Potential</w:t>
      </w:r>
      <w:proofErr w:type="spellEnd"/>
      <w:r w:rsidRPr="00D35CB8">
        <w:rPr>
          <w:b/>
          <w:bCs/>
        </w:rPr>
        <w:t xml:space="preserve"> </w:t>
      </w:r>
    </w:p>
    <w:p w14:paraId="71977AA8" w14:textId="25F92386" w:rsidR="00D35CB8" w:rsidRDefault="00D35CB8" w:rsidP="00D35CB8">
      <w:pPr>
        <w:pStyle w:val="Normal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to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Management.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Regulation</w:t>
      </w:r>
      <w:proofErr w:type="spellEnd"/>
      <w:r>
        <w:t>.</w:t>
      </w:r>
    </w:p>
    <w:p w14:paraId="3116F171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58393A77" w14:textId="1263E726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  <w:r w:rsidRPr="00E71085">
        <w:rPr>
          <w:rFonts w:ascii="Cambria" w:eastAsia="Times New Roman" w:hAnsi="Cambria" w:cs="Calibri"/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DC309" wp14:editId="5106F14D">
                <wp:simplePos x="0" y="0"/>
                <wp:positionH relativeFrom="column">
                  <wp:posOffset>-82550</wp:posOffset>
                </wp:positionH>
                <wp:positionV relativeFrom="paragraph">
                  <wp:posOffset>116205</wp:posOffset>
                </wp:positionV>
                <wp:extent cx="5939790" cy="9525"/>
                <wp:effectExtent l="7620" t="6350" r="571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9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5pt;margin-top:9.15pt;width:467.7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"/>
            </w:pict>
          </mc:Fallback>
        </mc:AlternateContent>
      </w:r>
    </w:p>
    <w:p w14:paraId="5428D1DB" w14:textId="77777777" w:rsidR="00D35CB8" w:rsidRDefault="00D35CB8" w:rsidP="00D35CB8">
      <w:pPr>
        <w:pStyle w:val="NormalWeb"/>
      </w:pPr>
      <w:r>
        <w:t>TO BE COMPLETED BY THE PERSON AT THE CONSTITUENT UNIT RESPONSIBLE FOR HANDLING THE DISCLOSURE:</w:t>
      </w:r>
    </w:p>
    <w:p w14:paraId="4FB2ECE8" w14:textId="77777777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160"/>
      </w:tblGrid>
      <w:tr w:rsidR="00E71085" w:rsidRPr="00E71085" w14:paraId="68484153" w14:textId="77777777" w:rsidTr="00DF3BA3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1E375ED8" w14:textId="3B88B328" w:rsidR="00E71085" w:rsidRPr="00D35CB8" w:rsidRDefault="00D35CB8" w:rsidP="00D35CB8">
            <w:pPr>
              <w:pStyle w:val="NormalWeb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</w:p>
        </w:tc>
        <w:tc>
          <w:tcPr>
            <w:tcW w:w="3416" w:type="pct"/>
            <w:vAlign w:val="center"/>
          </w:tcPr>
          <w:p w14:paraId="4D3E40C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E059ECF" w14:textId="77777777" w:rsidTr="00DF3BA3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36FEF2FB" w14:textId="2A40F184" w:rsidR="00E71085" w:rsidRPr="00E71085" w:rsidRDefault="00D35CB8" w:rsidP="00E71085">
            <w:pPr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CLASS</w:t>
            </w:r>
          </w:p>
        </w:tc>
        <w:tc>
          <w:tcPr>
            <w:tcW w:w="3416" w:type="pct"/>
            <w:vAlign w:val="center"/>
          </w:tcPr>
          <w:p w14:paraId="6DBC5B40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25D170F2" w14:textId="77777777" w:rsidTr="00DF3BA3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A4F14" w14:textId="35B46F55" w:rsidR="00E71085" w:rsidRPr="00E71085" w:rsidRDefault="00D35CB8" w:rsidP="00E71085">
            <w:pPr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UR NOMBER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10C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30A5143F" w14:textId="77777777" w:rsidTr="00DF3BA3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6C9DB" w14:textId="035F998E" w:rsidR="00E71085" w:rsidRPr="00D35CB8" w:rsidRDefault="00D35CB8" w:rsidP="00D35CB8">
            <w:pPr>
              <w:pStyle w:val="NormalWeb"/>
            </w:pPr>
            <w:r>
              <w:t xml:space="preserve">Name, </w:t>
            </w:r>
            <w:proofErr w:type="spellStart"/>
            <w:r>
              <w:t>Surname</w:t>
            </w:r>
            <w:proofErr w:type="spellEnd"/>
            <w:r>
              <w:t xml:space="preserve">, </w:t>
            </w:r>
            <w:proofErr w:type="spellStart"/>
            <w:r>
              <w:t>Job</w:t>
            </w:r>
            <w:proofErr w:type="spellEnd"/>
            <w:r>
              <w:t xml:space="preserve"> Title, </w:t>
            </w:r>
            <w:proofErr w:type="spellStart"/>
            <w:r>
              <w:t>and</w:t>
            </w:r>
            <w:proofErr w:type="spellEnd"/>
            <w:r>
              <w:t xml:space="preserve"> Signature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Responsible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D8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48067D91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3C0C04DC" w14:textId="77777777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</w:p>
    <w:p w14:paraId="342335F4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5D996CD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77B030D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5530D5A0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D80350A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  <w:r w:rsidRPr="00E71085">
        <w:rPr>
          <w:rFonts w:ascii="Cambria" w:eastAsia="Times New Roman" w:hAnsi="Cambria" w:cs="Calibri"/>
          <w:b/>
          <w:color w:val="FF0000"/>
          <w:lang w:eastAsia="hr-HR"/>
        </w:rPr>
        <w:br w:type="page"/>
      </w:r>
    </w:p>
    <w:p w14:paraId="4A7F9946" w14:textId="77777777" w:rsidR="00E71085" w:rsidRPr="00E71085" w:rsidRDefault="00E71085" w:rsidP="00E71085">
      <w:pPr>
        <w:rPr>
          <w:rFonts w:ascii="Cambria" w:eastAsia="Times New Roman" w:hAnsi="Cambria" w:cs="Calibri"/>
          <w:b/>
          <w:lang w:eastAsia="hr-HR"/>
        </w:rPr>
      </w:pPr>
      <w:r w:rsidRPr="00E71085">
        <w:rPr>
          <w:rFonts w:ascii="Cambria" w:eastAsia="Times New Roman" w:hAnsi="Cambria" w:cs="Calibri"/>
          <w:b/>
          <w:lang w:eastAsia="hr-HR"/>
        </w:rPr>
        <w:lastRenderedPageBreak/>
        <w:t xml:space="preserve">ISPUNJAVAJU PODNOSITELJI PRIJAVE: </w:t>
      </w:r>
    </w:p>
    <w:p w14:paraId="1C27E7B3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</w:p>
    <w:p w14:paraId="41F08CA1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</w:p>
    <w:p w14:paraId="444FC4B8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u w:val="single"/>
          <w:lang w:eastAsia="hr-HR"/>
        </w:rPr>
        <w:t xml:space="preserve">A. OPIS INOVACIJE </w:t>
      </w:r>
    </w:p>
    <w:p w14:paraId="433AA494" w14:textId="77777777" w:rsidR="00E71085" w:rsidRPr="00E71085" w:rsidRDefault="00E71085" w:rsidP="00E71085">
      <w:pPr>
        <w:rPr>
          <w:rFonts w:ascii="Cambria" w:eastAsia="Times New Roman" w:hAnsi="Cambria" w:cs="Calibri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7"/>
      </w:tblGrid>
      <w:tr w:rsidR="00E71085" w:rsidRPr="00E71085" w14:paraId="4398619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3BC8A486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A.1. Naziv inovacije </w:t>
            </w:r>
          </w:p>
          <w:p w14:paraId="1B5C6B98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Naziv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koji opisuje inovaciju i naglašava njezinu jedinstvenost, ali ne uključuje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povjerljive informacije. Navedite naziv inovacije na 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>hrvatskom i engleskom jeziku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te 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>akronim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inovacije.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 xml:space="preserve"> </w:t>
            </w:r>
          </w:p>
        </w:tc>
      </w:tr>
      <w:tr w:rsidR="00E71085" w:rsidRPr="00E71085" w14:paraId="13047CC4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47E3A5C2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35AD228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4E3CF15E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0D8B63F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2E3327F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A.2. Detaljan opis inovacije </w:t>
            </w:r>
          </w:p>
          <w:p w14:paraId="7B913AD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Opišite </w:t>
            </w:r>
            <w:r w:rsidRPr="00E71085"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  <w:t xml:space="preserve">tehničku osnovu inovacije, npr. novu tvar ili sastav tvari, stroj,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novi postupak, poboljšanje, </w:t>
            </w:r>
            <w:proofErr w:type="spellStart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know-how</w:t>
            </w:r>
            <w:proofErr w:type="spellEnd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(znanje i iskustvo, stručnost). Gdje god je to moguće pojasnite način ili princip rada. </w:t>
            </w:r>
            <w:r w:rsidRPr="00E71085"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  <w:t>Po potrebi uključite crteže, slike, skice, grafove, tablice, kemijske strukture ili slične prikaze te pripadajući opis. Njih možete navesti kao privitke.   Objasnite tehnički problem koji rješava vaša inovacija.</w:t>
            </w:r>
            <w:r w:rsidRPr="00E71085">
              <w:rPr>
                <w:rFonts w:ascii="Cambria" w:eastAsia="Times New Roman" w:hAnsi="Cambria" w:cs="Calibri"/>
                <w:bCs/>
                <w:iCs/>
                <w:lang w:eastAsia="hr-HR"/>
              </w:rPr>
              <w:t xml:space="preserve"> </w:t>
            </w:r>
          </w:p>
        </w:tc>
      </w:tr>
      <w:tr w:rsidR="00E71085" w:rsidRPr="00E71085" w14:paraId="01D1FD84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37859E3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C138E6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549F66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717DCA9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253F54DC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6FF771C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A.3. Ključne riječi</w:t>
            </w:r>
          </w:p>
          <w:p w14:paraId="02D44A9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ključne riječi (na hrvatskom i engleskom jeziku) koje opisuju inovaciju . Ključne riječi će biti korištene za pretrage stanja tehnike.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76AF260B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09A73E0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002CB8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64632F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E1CECA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12BE697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3853655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bCs/>
                <w:lang w:eastAsia="hr-HR"/>
              </w:rPr>
              <w:t>A.4. Stanje tehnike</w:t>
            </w:r>
          </w:p>
          <w:p w14:paraId="726473E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Sažeto opišite trenutni status istraživanja i razvoja u svijetu u području vaše inovacije (osvrnite se na vlastite i tuđe rezultate).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i komentirajte prethodne radove s kojima ste upoznati: znanstveni radovi, patenti ili patentne prijave (s patentnim brojem, ukoliko je poznat) ili druga literatura. To uključuje i promotivnu i/ili tehničku literaturu koja opisuje proizvode zasnovane na istoj ili sličnoj tehnologiji.</w:t>
            </w:r>
          </w:p>
        </w:tc>
      </w:tr>
      <w:tr w:rsidR="00E71085" w:rsidRPr="00E71085" w14:paraId="38C93B58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DDFBA5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7AFC6E7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127141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33B75A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6B1C53D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5DED8B5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1AF6698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A.5.  Tehnološke prednosti/inovativnost </w:t>
            </w:r>
          </w:p>
          <w:p w14:paraId="7A3B094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inovativni element vaše inovacije. Naglasite po čemu se vaša inovacija razlikuje, odnosno predstavlja tehničko poboljšanje i napredak u odnosu na druga poznata rješenja (uključujući i ona opisana pod A.4.).</w:t>
            </w:r>
          </w:p>
        </w:tc>
      </w:tr>
      <w:tr w:rsidR="00E71085" w:rsidRPr="00E71085" w14:paraId="6415E250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112C665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F5F794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CBCE99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65B353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3697F4A6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lastRenderedPageBreak/>
        <w:t>B. KOMERCIJALNI POTENCIJAL INOVACIJE</w:t>
      </w:r>
    </w:p>
    <w:p w14:paraId="7E91591F" w14:textId="77777777" w:rsidR="00E71085" w:rsidRPr="00E71085" w:rsidRDefault="00E71085" w:rsidP="00E71085">
      <w:pPr>
        <w:autoSpaceDE w:val="0"/>
        <w:autoSpaceDN w:val="0"/>
        <w:adjustRightInd w:val="0"/>
        <w:jc w:val="center"/>
        <w:rPr>
          <w:rFonts w:ascii="Cambria" w:eastAsia="Times New Roman" w:hAnsi="Cambria" w:cs="Calibri"/>
          <w:color w:val="FF0000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7"/>
      </w:tblGrid>
      <w:tr w:rsidR="00E71085" w:rsidRPr="00E71085" w14:paraId="5819DC9B" w14:textId="77777777" w:rsidTr="00DF3BA3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14EBC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B.1.  Potreba za inovacijom  - problem koji inovacija rješava</w:t>
            </w:r>
          </w:p>
          <w:p w14:paraId="22A6125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Opišite problem za korisnike i/ili potencijalne kupce koji se rješava vašom inovacijom i objasnite kako ga vaša inovacija rješava. Zbog čega smatrate da postoji potreba za vašom inovacijom. </w:t>
            </w:r>
          </w:p>
        </w:tc>
      </w:tr>
      <w:tr w:rsidR="00E71085" w:rsidRPr="00E71085" w14:paraId="7F87CD64" w14:textId="77777777" w:rsidTr="00DF3BA3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1A1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3DC216B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59EED6E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3AB6528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0830A1EC" w14:textId="77777777" w:rsidTr="00DF3BA3">
        <w:trPr>
          <w:trHeight w:val="629"/>
          <w:jc w:val="center"/>
        </w:trPr>
        <w:tc>
          <w:tcPr>
            <w:tcW w:w="5000" w:type="pct"/>
            <w:shd w:val="clear" w:color="auto" w:fill="F3F3F3"/>
          </w:tcPr>
          <w:p w14:paraId="17DF6DD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B.2. Primjena inovacije </w:t>
            </w:r>
          </w:p>
          <w:p w14:paraId="7184A16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proizvode ili usluge koji bi mogli biti zasnovani na inovaciji ili kojima bi inovacija mogla koristiti. </w:t>
            </w:r>
          </w:p>
        </w:tc>
      </w:tr>
      <w:tr w:rsidR="00E71085" w:rsidRPr="00E71085" w14:paraId="010B5307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4CC0828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05C137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7638C5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0795BEEE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2A7CE53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B.3. Ključni potencijalni kupci i krajnji korisnici</w:t>
            </w:r>
          </w:p>
          <w:p w14:paraId="14727F9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tko je potencijalni kupac vaše inovacije.  Ukoliko znate, navedite imena tvrtki te imate li kontakte u tim tvrtkama. Navedite i koji bi bili krajnji korisnici proizvoda temeljenog na vašoj inovaciji te koji su ključni dionici u lancu vrijednosti (npr. za rješenje u medicinskoj tehnologiji prvi kupac tehnologije može biti proizvođač opreme, a značajni dionici u lancu vrijednosti bi bili pacijenti, liječnici, osiguravajuća društva).</w:t>
            </w:r>
          </w:p>
        </w:tc>
      </w:tr>
      <w:tr w:rsidR="00E71085" w:rsidRPr="00E71085" w14:paraId="30A02814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16CA5DF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C843A2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7B7520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ED1C73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0D403B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96FE2E3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0B2E468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B.4. Korist za potencijalne kupce i krajnje korisnike</w:t>
            </w:r>
          </w:p>
          <w:p w14:paraId="0953A86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Procijenite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ključne komercijalne prednosti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implementacije vaše inovacije u proizvode ili usluge potencijalnih kupaca (npr. povećanje prodaje, ulazak na nova tržišta, smanjenje troškova itd.).  Navedite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i ekonomske i druge koristi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koje vaša inovacija nudi krajnjim korisnicima, kao i drugim značajnim dionicima u lancu vrijednosti.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3B80FD2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0460012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218CAB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C26E73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A548A4A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5E7B8DC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B.5. Tržišna konkurencija</w:t>
            </w:r>
          </w:p>
          <w:p w14:paraId="44FB5E1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tvrtke, njihove proizvode ili usluge koje postoje na tržištu, a predstavljaju konkurenciju proizvodima ili uslugama zasnovanim na vašoj inovaciji. Istaknite po čemu je vaše rješenje bolje od postojećih.</w:t>
            </w:r>
          </w:p>
        </w:tc>
      </w:tr>
      <w:tr w:rsidR="00E71085" w:rsidRPr="00E71085" w14:paraId="3C034A85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184A2A1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03DEC9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2AAC2E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30AB3FD1" w14:textId="77777777" w:rsidTr="00DF3BA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4E91C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B.6. Ciljano tržište</w:t>
            </w:r>
          </w:p>
          <w:p w14:paraId="123C5C3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ciljana tržišta/tržišne segmente na kojima bi vaša inovacija mogla postići uspjeh. Ukoliko imate podatke o veličini ciljanih tržišta, molimo da ih navedete.</w:t>
            </w:r>
          </w:p>
        </w:tc>
      </w:tr>
      <w:tr w:rsidR="00E71085" w:rsidRPr="00E71085" w14:paraId="003233F5" w14:textId="77777777" w:rsidTr="00DF3BA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C7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AD1E66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181EB7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20FFF2AE" w14:textId="77777777" w:rsidR="00E71085" w:rsidRPr="00E71085" w:rsidRDefault="00E71085" w:rsidP="00E71085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mbria" w:eastAsia="Times New Roman" w:hAnsi="Cambria" w:cs="Calibri"/>
          <w:bCs/>
          <w:color w:val="FF0000"/>
          <w:lang w:eastAsia="hr-HR"/>
        </w:rPr>
      </w:pPr>
    </w:p>
    <w:p w14:paraId="160DCB4A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C. DOSADAŠNJE POSTUPANJE S INOVACIJOM</w:t>
      </w:r>
    </w:p>
    <w:p w14:paraId="2A3CA216" w14:textId="77777777" w:rsidR="00E71085" w:rsidRPr="00E71085" w:rsidRDefault="00E71085" w:rsidP="00E71085">
      <w:pPr>
        <w:rPr>
          <w:rFonts w:ascii="Cambria" w:eastAsia="Times New Roman" w:hAnsi="Cambria" w:cs="Calibri"/>
          <w:lang w:eastAsia="hr-HR"/>
        </w:rPr>
      </w:pPr>
    </w:p>
    <w:p w14:paraId="7322F56A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Podaci su značajni kako bi se u potpunosti utvrdile sve činjenice te obaveze koje bi mogle utjecati na zaštitu i slobodno raspolaganje inovacijom, uključujući komercijalizaciju. Stoga Vas molimo, ukoliko niste sigurni da li je neki podatak značajan ili ne, da ga svakako priopćite.</w:t>
      </w:r>
    </w:p>
    <w:p w14:paraId="1F2DD208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Cs/>
          <w:color w:val="FF0000"/>
          <w:lang w:eastAsia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E71085" w:rsidRPr="00E71085" w14:paraId="66E75831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3BDF2D6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C.1. Stupanj razvoja inovacije</w:t>
            </w:r>
          </w:p>
          <w:p w14:paraId="7BDCF67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stupanj razvoja inovacije, npr. da li je inovacija na nivou teorije ili ideje, funkcionalnog laboratorijskog prototipa, industrijskog prototipa, gotovog proizvoda ili slično.</w:t>
            </w:r>
          </w:p>
        </w:tc>
      </w:tr>
      <w:tr w:rsidR="00E71085" w:rsidRPr="00E71085" w14:paraId="5EE6ABD7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542F357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22375D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56BAD5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7F45F1A9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525B35E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C.2. Doprinos stvaratelja inovacije</w:t>
            </w:r>
          </w:p>
          <w:p w14:paraId="102F3D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dosadašnji rad na nastanku i razvoju inovacije. Navedite tko su osobe koje su značajno doprinijele nastanku inovacije i mogu se smatrati stvarateljima inovacije. Navedite što je tko od stvaratelja napravio i kada u razvoju inovacije (popis osoba treba odgovarati popisu pod E). Navedite naziv organizacije na kojoj je provedeno istraživanje u sklopu kojeg je nastala inovacija.</w:t>
            </w:r>
          </w:p>
        </w:tc>
      </w:tr>
      <w:tr w:rsidR="00E71085" w:rsidRPr="00E71085" w14:paraId="2C1FCDDB" w14:textId="77777777" w:rsidTr="00DF3BA3">
        <w:trPr>
          <w:trHeight w:val="397"/>
          <w:jc w:val="center"/>
        </w:trPr>
        <w:tc>
          <w:tcPr>
            <w:tcW w:w="9071" w:type="dxa"/>
          </w:tcPr>
          <w:p w14:paraId="3954EDB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A3028C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498FC9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795891EB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5B2914A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C.3. Doprinos ostalih osoba/organizacija</w:t>
            </w:r>
          </w:p>
          <w:p w14:paraId="520A89E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sve ostale osobe ili organizacije uključene u nastanak inovacije, bez obzira da li je priroda njihovog doprinosa inventivna ili tehnička, te opišite njihov doprinos.</w:t>
            </w:r>
          </w:p>
        </w:tc>
      </w:tr>
      <w:tr w:rsidR="00E71085" w:rsidRPr="00E71085" w14:paraId="16EFA9B4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55E2D70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A5F64A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8A46CD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5ECB14DD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034E2A1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C.4. Datumi nastanka inovacije</w:t>
            </w:r>
          </w:p>
          <w:p w14:paraId="68B0B98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datum nastanka inovacije i ostale značajne datume u nastanku i razvoju inovacije: npr. datum koncepcije ili datum prve praktične izvedbe.</w:t>
            </w:r>
          </w:p>
        </w:tc>
      </w:tr>
      <w:tr w:rsidR="00E71085" w:rsidRPr="00E71085" w14:paraId="5CFFC710" w14:textId="77777777" w:rsidTr="00DF3BA3">
        <w:trPr>
          <w:trHeight w:val="397"/>
          <w:jc w:val="center"/>
        </w:trPr>
        <w:tc>
          <w:tcPr>
            <w:tcW w:w="9071" w:type="dxa"/>
          </w:tcPr>
          <w:p w14:paraId="2FEC4D6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7636B6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C1CEEB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17184B0E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5B849B0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C.5.</w:t>
            </w: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Publikacije / objavljivanje/ patentne prijave</w:t>
            </w:r>
          </w:p>
          <w:p w14:paraId="093D7E0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Iznesite pojedinosti o svim vašim dosad objavljenim publikacijama i prezentacijama vezanim za vašu inovaciju te o svakom drugom obliku (pisanom, usmenom ili elektroničkom) javnog ili povjerljivog objavljivanja, npr. sažeci, simpoziji, </w:t>
            </w:r>
            <w:proofErr w:type="spellStart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posterske</w:t>
            </w:r>
            <w:proofErr w:type="spellEnd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prezentacije, web objave.  Navedite i vaše planove vezane uz skorije objavljivanje rezultata (prezentacija na nadolazećem kongresu, publikacija u pripremi ili na recenziji, bilo koja objava u sljedećih 6 mjeseci). Navedite je li za inovaciju već predana patentna prijava, te datum, naslov i prihvatni ured za prijavu.</w:t>
            </w:r>
            <w:r w:rsidRPr="00E71085">
              <w:rPr>
                <w:rFonts w:ascii="Cambria" w:eastAsia="Times New Roman" w:hAnsi="Cambria" w:cs="Calibri"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33EFA462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1A04054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74AEFD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0E0322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057587B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0B82044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lastRenderedPageBreak/>
              <w:t>C.6.</w:t>
            </w: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Osobe upoznate s inovacijom</w:t>
            </w:r>
          </w:p>
          <w:p w14:paraId="15EA80AE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imena osoba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>kojima ste opisali ili koji su mogli saznati bitni karakter inovacije bilo u formalnom ili neformalnom kontekstu (npr. drugi istraživači na projektu ili u</w:t>
            </w:r>
            <w:r w:rsidRPr="00E71085">
              <w:rPr>
                <w:rFonts w:ascii="Cambria" w:eastAsia="Times New Roman" w:hAnsi="Cambria" w:cs="Calibri"/>
                <w:bCs/>
                <w:i/>
                <w:color w:val="FF0000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>laboratoriju, studenti na izradi diplomskog rada, druge kolege i suradnici). Za svaku osobu navedite okolnosti pod kojima je saznala o inovaciji te da li je s tom osobom potpisan ugovor o čuvanju tajnosti podataka.</w:t>
            </w:r>
          </w:p>
        </w:tc>
      </w:tr>
      <w:tr w:rsidR="00E71085" w:rsidRPr="00E71085" w14:paraId="021A6D95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11EA50E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52E3A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976154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6C12CA1" w14:textId="77777777" w:rsidTr="00DF3BA3">
        <w:trPr>
          <w:trHeight w:val="39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AEA901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ap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C.7. Izvori financiranja inovacije</w:t>
            </w:r>
          </w:p>
          <w:p w14:paraId="23A7C87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sve izvore financiranja (proračun RH, državne agencije, EU izvori, privatni sektor) koji su korišteni u vezi s ovim ili povezanim istraživanjem. Navedite vrstu potpore (potpore za nabavku opreme, sporazumi o stipendiranju i sl.), ime i korisnika potpore. Navedite eventualne ugovorne obveze prema trećim stranama s obzirom na intelektualno vlasništvo nastalo u tim projektima 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priložite kopije ugovora.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2F181572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6BDA0250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2597B192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47840747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</w:tc>
      </w:tr>
      <w:tr w:rsidR="00E71085" w:rsidRPr="00E71085" w14:paraId="71E3896F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49FB8A6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ap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C.8. Ostali resursi korišteni u razvoju inovacije</w:t>
            </w:r>
          </w:p>
          <w:p w14:paraId="51F9A95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bilo koji drugi resurs korišten u razvoju inovacije (oprema, materijali, instrumenti, podaci, osobe), a čije bi korištenje moglo utjecati na prava intelektualnog vlasništva vezana uz inovaciju. Navedite da li je u inovaciju implementirana tehnologija ili neki dio opreme koji je zaštićen tuđim pravima intelektualnog vlasništva.</w:t>
            </w:r>
          </w:p>
        </w:tc>
      </w:tr>
      <w:tr w:rsidR="00E71085" w:rsidRPr="00E71085" w14:paraId="6498367A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411C65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95D9C2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73B9A3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3292358D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3E6EC1E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C.9. Drugo korištenje inovacije</w:t>
            </w:r>
          </w:p>
          <w:p w14:paraId="3A10D39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jeste li inovaciju na bilo koji način koristili ili trenutno koristite u nekomercijalne ili komercijalne svrhe (npr. drugo istraživanje, konzultantske ili stručne usluge). Navedite i planirano korištenje kao što su navođenje u prijavi projekata ili trenutne dogovore o budućem korištenju.</w:t>
            </w:r>
          </w:p>
        </w:tc>
      </w:tr>
      <w:tr w:rsidR="00E71085" w:rsidRPr="00E71085" w14:paraId="0A3B2101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2E1D3911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322308A9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050FF9D0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50EF5FCD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/>
                <w:bCs/>
                <w:color w:val="FF0000"/>
                <w:lang w:eastAsia="hr-HR"/>
              </w:rPr>
            </w:pPr>
          </w:p>
        </w:tc>
      </w:tr>
    </w:tbl>
    <w:p w14:paraId="196DDB90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color w:val="FF0000"/>
          <w:lang w:eastAsia="hr-HR"/>
        </w:rPr>
      </w:pPr>
    </w:p>
    <w:p w14:paraId="268CDFA2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056C05CC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D. KOMERCIJALIZACIJA INOVACIJE</w:t>
      </w:r>
    </w:p>
    <w:p w14:paraId="1C272293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7"/>
      </w:tblGrid>
      <w:tr w:rsidR="00E71085" w:rsidRPr="00E71085" w14:paraId="21E9FCFA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2466357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D.1. Daljnji razvoj inovacije</w:t>
            </w:r>
          </w:p>
          <w:p w14:paraId="001E352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koji su daljnji koraci potrebni za razvoj inovacije te tko bi ih mogao provesti. Predložite vašu procjenu vremena u kojem bi proizvod / usluga zasnovan na inovaciji mogao biti spreman za tržište. Opišite vlastite planove za daljnji rad na razvoju inovacije. Navedite sredstva financiranja koja imate namijenjena daljnjem razvoju.</w:t>
            </w:r>
          </w:p>
        </w:tc>
      </w:tr>
      <w:tr w:rsidR="00E71085" w:rsidRPr="00E71085" w14:paraId="28B8D06B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289AB43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1FFE54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10C1CC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2F5BF6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55204F58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D.2. Dosadašnja komercijalizacija inovacije </w:t>
            </w:r>
          </w:p>
          <w:p w14:paraId="5390BED4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lastRenderedPageBreak/>
              <w:t>Ako ih je bilo, molimo navedite dosadašnje aktivnosti komercijalizacije ili pripreme za komercijalizaciju. Npr. navedite ako ste već radili analize tržišta, analize intelektualnog vlasništva ili kontaktirali potencijalne partnere.</w:t>
            </w:r>
          </w:p>
        </w:tc>
      </w:tr>
      <w:tr w:rsidR="00E71085" w:rsidRPr="00E71085" w14:paraId="2AD205CC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58BBC973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372C191E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31CC73A8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0B7DD31E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7518ECA1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583AC84F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62236739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033BDE76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56A3F6B9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D9D9D9"/>
          </w:tcPr>
          <w:p w14:paraId="56352E0A" w14:textId="77777777" w:rsidR="00E71085" w:rsidRPr="00E71085" w:rsidRDefault="00E71085" w:rsidP="00E71085">
            <w:pPr>
              <w:shd w:val="clear" w:color="auto" w:fill="E7E6E6"/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D.3.  Daljnji koraci u komercijalizaciji</w:t>
            </w:r>
          </w:p>
          <w:p w14:paraId="513418B0" w14:textId="77777777" w:rsidR="00E71085" w:rsidRPr="00E71085" w:rsidRDefault="00E71085" w:rsidP="00E71085">
            <w:pPr>
              <w:shd w:val="clear" w:color="auto" w:fill="E7E6E6"/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koje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daljnje korake ste spremni poduzeti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vezano uz komercijalizaciju vaše inovacije. Ukoliko znate, predložite prikladan način komercijalizacije (licenciranje, osnivanje tvrtke temeljene na inovaciji itd.). Opišite koliko je sadašnji tim stvaratelja spreman aktivno sudjelovati u komercijalizaciji inovacije, npr. jeste li spremni surađivati s partnerima iz industrije u uvođenju inovacije. Ako planirate osnivanje tvrtke za komercijalizaciju inovacije napišite više o timu koju bi sudjelovao u radu tvrtke, te o profilima ljudi tek želite privući u tim. </w:t>
            </w:r>
          </w:p>
        </w:tc>
      </w:tr>
      <w:tr w:rsidR="00E71085" w:rsidRPr="00E71085" w14:paraId="76AE3C23" w14:textId="77777777" w:rsidTr="00DF3BA3">
        <w:trPr>
          <w:trHeight w:val="397"/>
          <w:jc w:val="center"/>
        </w:trPr>
        <w:tc>
          <w:tcPr>
            <w:tcW w:w="5000" w:type="pct"/>
          </w:tcPr>
          <w:p w14:paraId="6B3CE86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AAD99E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0F619F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C4E296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6D9697F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5502F1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02AD80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15460261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39D5F9DD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60DF56B8" w14:textId="77777777" w:rsidR="00E71085" w:rsidRPr="00E71085" w:rsidRDefault="00E71085" w:rsidP="00E71085">
      <w:pPr>
        <w:tabs>
          <w:tab w:val="left" w:pos="720"/>
        </w:tabs>
        <w:autoSpaceDE w:val="0"/>
        <w:autoSpaceDN w:val="0"/>
        <w:adjustRightInd w:val="0"/>
        <w:rPr>
          <w:rFonts w:ascii="Cambria" w:eastAsia="Times New Roman" w:hAnsi="Cambria" w:cs="Calibri"/>
          <w:bCs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E. STVARATELJI INOVACIJE</w:t>
      </w:r>
      <w:r w:rsidRPr="00E71085">
        <w:rPr>
          <w:rFonts w:ascii="Cambria" w:eastAsia="Times New Roman" w:hAnsi="Cambria" w:cs="Calibri"/>
          <w:b/>
          <w:bCs/>
          <w:lang w:eastAsia="hr-HR"/>
        </w:rPr>
        <w:t xml:space="preserve"> </w:t>
      </w:r>
      <w:r w:rsidRPr="00E71085">
        <w:rPr>
          <w:rFonts w:ascii="Cambria" w:eastAsia="Times New Roman" w:hAnsi="Cambria" w:cs="Calibri"/>
          <w:bCs/>
          <w:lang w:eastAsia="hr-HR"/>
        </w:rPr>
        <w:t>(dodati tablice po potrebi)</w:t>
      </w:r>
    </w:p>
    <w:p w14:paraId="730EBCF6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7742DB2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Stvaratelji inovacije su osobe koje su značajno doprinijele nastanku inovacije.</w:t>
      </w:r>
    </w:p>
    <w:p w14:paraId="5F09B0BF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Ovdje navedeni stvaratelji inovacije neće nužno biti navedeni i kao izumitelji na eventualnoj prijavi za pojedinačne patente. Izumitelj je osoba koja je stvorila izum svojim stvaralačkim radom, a izumiteljem se ne smatra osoba koja je u stvaranju izuma pružala tehničku pomoć.</w:t>
      </w:r>
    </w:p>
    <w:p w14:paraId="11CE7A3D" w14:textId="77777777" w:rsidR="00E71085" w:rsidRPr="00E71085" w:rsidRDefault="00E71085" w:rsidP="00E71085">
      <w:pPr>
        <w:shd w:val="clear" w:color="auto" w:fill="FFFFFF"/>
        <w:autoSpaceDE w:val="0"/>
        <w:autoSpaceDN w:val="0"/>
        <w:adjustRightInd w:val="0"/>
        <w:rPr>
          <w:rFonts w:ascii="Cambria" w:eastAsia="Times New Roman" w:hAnsi="Cambria" w:cs="Calibri"/>
          <w:bCs/>
          <w:color w:val="FF0000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745"/>
        <w:gridCol w:w="1745"/>
        <w:gridCol w:w="1745"/>
        <w:gridCol w:w="1747"/>
      </w:tblGrid>
      <w:tr w:rsidR="00E71085" w:rsidRPr="00E71085" w14:paraId="2502D1F9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9342A63" w14:textId="77777777" w:rsidR="00E71085" w:rsidRPr="00E71085" w:rsidRDefault="00E71085" w:rsidP="00E71085">
            <w:pPr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Stvaratelji inovacije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214AE29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1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0E3B7C3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2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4B0D85D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3</w:t>
            </w:r>
          </w:p>
        </w:tc>
        <w:tc>
          <w:tcPr>
            <w:tcW w:w="1759" w:type="dxa"/>
            <w:shd w:val="clear" w:color="auto" w:fill="E6E6E6"/>
            <w:vAlign w:val="center"/>
          </w:tcPr>
          <w:p w14:paraId="60D34B7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4</w:t>
            </w:r>
          </w:p>
        </w:tc>
      </w:tr>
      <w:tr w:rsidR="00E71085" w:rsidRPr="00E71085" w14:paraId="5B5E7860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783E0AB4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1757" w:type="dxa"/>
            <w:vAlign w:val="center"/>
          </w:tcPr>
          <w:p w14:paraId="7F2DA60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1546761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4B2C2DD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78E74567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CAB396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523CF3BC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Titula</w:t>
            </w:r>
          </w:p>
        </w:tc>
        <w:tc>
          <w:tcPr>
            <w:tcW w:w="1757" w:type="dxa"/>
            <w:vAlign w:val="center"/>
          </w:tcPr>
          <w:p w14:paraId="075F4C9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E0AEA4A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33CB0F1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100FE404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CB87C0A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5FC711D7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Radno mjesto</w:t>
            </w:r>
          </w:p>
        </w:tc>
        <w:tc>
          <w:tcPr>
            <w:tcW w:w="1757" w:type="dxa"/>
            <w:vAlign w:val="center"/>
          </w:tcPr>
          <w:p w14:paraId="73045FF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9E3428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E7D0CB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4E5E8F9E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817DC1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C7B44BA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Poslodavac</w:t>
            </w:r>
          </w:p>
        </w:tc>
        <w:tc>
          <w:tcPr>
            <w:tcW w:w="1757" w:type="dxa"/>
            <w:vAlign w:val="center"/>
          </w:tcPr>
          <w:p w14:paraId="50087D25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0B5CBB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955B63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383C9B2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145A5AC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166414F0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Adresa posao</w:t>
            </w:r>
          </w:p>
        </w:tc>
        <w:tc>
          <w:tcPr>
            <w:tcW w:w="1757" w:type="dxa"/>
            <w:vAlign w:val="center"/>
          </w:tcPr>
          <w:p w14:paraId="1883EAD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17D52807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76D59E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691FBA94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A9CC047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7F16C28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Adresa kuća</w:t>
            </w:r>
          </w:p>
        </w:tc>
        <w:tc>
          <w:tcPr>
            <w:tcW w:w="1757" w:type="dxa"/>
            <w:vAlign w:val="center"/>
          </w:tcPr>
          <w:p w14:paraId="33CF2EF9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2E49CFB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0B351D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5A585AB5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78E274D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A891433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Telefon</w:t>
            </w:r>
          </w:p>
        </w:tc>
        <w:tc>
          <w:tcPr>
            <w:tcW w:w="1757" w:type="dxa"/>
            <w:vAlign w:val="center"/>
          </w:tcPr>
          <w:p w14:paraId="37D8A90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DD9CD89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7AEBFA2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05FA92E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3D099C04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22AA5765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E-mail</w:t>
            </w:r>
          </w:p>
        </w:tc>
        <w:tc>
          <w:tcPr>
            <w:tcW w:w="1757" w:type="dxa"/>
            <w:vAlign w:val="center"/>
          </w:tcPr>
          <w:p w14:paraId="7BE7832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B9F314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25316C8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741DF9E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A3DF648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4B311CE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lastRenderedPageBreak/>
              <w:t>Udio (%) u nastanku inovacije</w:t>
            </w:r>
          </w:p>
        </w:tc>
        <w:tc>
          <w:tcPr>
            <w:tcW w:w="1757" w:type="dxa"/>
            <w:vAlign w:val="center"/>
          </w:tcPr>
          <w:p w14:paraId="54BEE932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3B05097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4B480B9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25F09983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F180D16" w14:textId="77777777" w:rsidTr="00DF3BA3">
        <w:trPr>
          <w:trHeight w:val="39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1DEAC4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Kontakt osoba za prijavu (isključivo jedna osoba)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D6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6F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EBA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BC7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28BABA45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E88A22A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u w:val="single"/>
          <w:lang w:eastAsia="hr-HR"/>
        </w:rPr>
      </w:pPr>
    </w:p>
    <w:p w14:paraId="7AC1E877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u w:val="single"/>
          <w:lang w:eastAsia="hr-HR"/>
        </w:rPr>
        <w:t>F. IZJAVA PODNOSITELJA PRIJAVE</w:t>
      </w:r>
    </w:p>
    <w:p w14:paraId="7C001ACF" w14:textId="77777777" w:rsidR="00E71085" w:rsidRPr="00E71085" w:rsidRDefault="00E71085" w:rsidP="00E71085">
      <w:pPr>
        <w:ind w:left="502"/>
        <w:jc w:val="both"/>
        <w:rPr>
          <w:rFonts w:ascii="Cambria" w:eastAsia="Times New Roman" w:hAnsi="Cambria" w:cs="Calibri"/>
          <w:lang w:eastAsia="hr-HR"/>
        </w:rPr>
      </w:pPr>
    </w:p>
    <w:p w14:paraId="2B116186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rezultata istraživanja s inovacijskim potencijalom izjavljuju da su informacije vezane za rezultate istraživačkog i stručnog rada (u daljnjem tekstu: Rezultati) koje su iznijeli u ovoj Prijavi točne, istinite i potpune prema njihovom najboljem znanju i uvjerenju.</w:t>
      </w:r>
    </w:p>
    <w:p w14:paraId="54D721ED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izjavljuju da su istraživanja i rezultati istraživanja navedeni u prijavi njihov izvorni rad.</w:t>
      </w:r>
    </w:p>
    <w:p w14:paraId="3BECF74C" w14:textId="57AD40E4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color w:val="FF0000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pristaju na suradnju sa Sveučilištem Jurja Dobrile u Puli u procjeni, pravnoj zaštiti i komercijalizaciji Rezultata opisanih u prijavi. Podnositelji prijave se time obvezuju i da će dostaviti svu potrebnu dokumentaciju potrebnu za provjeru prava koja postoje u odnosu na Rezultate. Također se obavezuju da će Sveučilištu Jurja Dobrile u Puli pisano dostaviti podatke o svim novonastalim okolnostima koje mogu utjecati na procjenu te uspješnost pravne zaštite i komercijalizacije</w:t>
      </w:r>
      <w:r w:rsidR="0069605C">
        <w:rPr>
          <w:rFonts w:ascii="Cambria" w:eastAsia="Times New Roman" w:hAnsi="Cambria" w:cs="Calibri"/>
          <w:lang w:eastAsia="hr-HR"/>
        </w:rPr>
        <w:t xml:space="preserve"> r</w:t>
      </w:r>
      <w:r w:rsidRPr="00E71085">
        <w:rPr>
          <w:rFonts w:ascii="Cambria" w:eastAsia="Times New Roman" w:hAnsi="Cambria" w:cs="Calibri"/>
          <w:lang w:eastAsia="hr-HR"/>
        </w:rPr>
        <w:t>ezultata.</w:t>
      </w:r>
      <w:r w:rsidRPr="00E71085">
        <w:rPr>
          <w:rFonts w:ascii="Cambria" w:eastAsia="Times New Roman" w:hAnsi="Cambria" w:cs="Calibri"/>
          <w:color w:val="FF0000"/>
          <w:lang w:eastAsia="hr-HR"/>
        </w:rPr>
        <w:t xml:space="preserve"> </w:t>
      </w:r>
    </w:p>
    <w:p w14:paraId="0CD7E33F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potpisom potvrđuju suglasnost s navedenim uvjetima.</w:t>
      </w:r>
    </w:p>
    <w:p w14:paraId="5135AA0C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2C9771D" w14:textId="77777777" w:rsidR="00E71085" w:rsidRPr="00E71085" w:rsidRDefault="00E71085" w:rsidP="00E710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lang w:eastAsia="hr-HR"/>
        </w:rPr>
        <w:t xml:space="preserve">Podnositelji Prijave - stvaratelji navedeni pod E </w:t>
      </w:r>
      <w:r w:rsidRPr="00E71085">
        <w:rPr>
          <w:rFonts w:ascii="Cambria" w:eastAsia="Times New Roman" w:hAnsi="Cambria" w:cs="Calibri"/>
          <w:bCs/>
          <w:lang w:eastAsia="hr-HR"/>
        </w:rPr>
        <w:t>(dodati/izbrisati tablice po potrebi)</w:t>
      </w:r>
    </w:p>
    <w:p w14:paraId="55EB4476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278"/>
        <w:gridCol w:w="1686"/>
        <w:gridCol w:w="2433"/>
      </w:tblGrid>
      <w:tr w:rsidR="00E71085" w:rsidRPr="00E71085" w14:paraId="0E964FC5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3DAE542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63DF74F2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BA1702F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EE29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3F7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CE24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645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68F9D2FF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0B59A0F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88171DD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1195B39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064D1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7A26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2BD9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BF7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64F676CD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14CD610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2610937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3B5303E2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87B40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BD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82FB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AC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34711CA2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7AC8D77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5FF767C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6888124C" w14:textId="09D46054" w:rsidR="00B05799" w:rsidRPr="004C3231" w:rsidRDefault="00B05799" w:rsidP="004C3231"/>
    <w:sectPr w:rsidR="00B05799" w:rsidRPr="004C3231" w:rsidSect="00097EF4">
      <w:headerReference w:type="default" r:id="rId10"/>
      <w:pgSz w:w="11906" w:h="16838"/>
      <w:pgMar w:top="1440" w:right="1440" w:bottom="709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2AA2" w14:textId="77777777" w:rsidR="0096263E" w:rsidRDefault="0096263E" w:rsidP="009E17A2">
      <w:r>
        <w:separator/>
      </w:r>
    </w:p>
  </w:endnote>
  <w:endnote w:type="continuationSeparator" w:id="0">
    <w:p w14:paraId="6D2609C4" w14:textId="77777777" w:rsidR="0096263E" w:rsidRDefault="0096263E" w:rsidP="009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3967" w14:textId="77777777" w:rsidR="0096263E" w:rsidRDefault="0096263E" w:rsidP="009E17A2">
      <w:r>
        <w:separator/>
      </w:r>
    </w:p>
  </w:footnote>
  <w:footnote w:type="continuationSeparator" w:id="0">
    <w:p w14:paraId="5529624D" w14:textId="77777777" w:rsidR="0096263E" w:rsidRDefault="0096263E" w:rsidP="009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8C5B" w14:textId="77777777" w:rsidR="009E17A2" w:rsidRPr="009E17A2" w:rsidRDefault="009E17A2" w:rsidP="009E17A2">
    <w:pPr>
      <w:autoSpaceDE w:val="0"/>
      <w:autoSpaceDN w:val="0"/>
      <w:adjustRightInd w:val="0"/>
      <w:jc w:val="right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noProof/>
        <w:color w:val="808080"/>
        <w:lang w:eastAsia="hr-HR"/>
      </w:rPr>
      <w:drawing>
        <wp:inline distT="0" distB="0" distL="0" distR="0" wp14:anchorId="7A6C85B2" wp14:editId="3051E67D">
          <wp:extent cx="735965" cy="738712"/>
          <wp:effectExtent l="0" t="0" r="6985" b="4445"/>
          <wp:docPr id="15" name="Slika 1" descr="C:\Users\Helena\Desktop\Memorandumi i pečat\default_hr – kop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esktop\Memorandumi i pečat\default_hr – kop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5" cy="77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75E38" w14:textId="77777777" w:rsidR="009E17A2" w:rsidRPr="009E17A2" w:rsidRDefault="009E17A2" w:rsidP="009E17A2">
    <w:pPr>
      <w:pBdr>
        <w:bottom w:val="single" w:sz="6" w:space="1" w:color="auto"/>
      </w:pBdr>
      <w:autoSpaceDE w:val="0"/>
      <w:autoSpaceDN w:val="0"/>
      <w:adjustRightInd w:val="0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color w:val="808080"/>
      </w:rPr>
      <w:t xml:space="preserve">SVEUČILIŠTE JURJA DOBRILE U PULI </w:t>
    </w:r>
    <w:r w:rsidRPr="009E17A2">
      <w:rPr>
        <w:rFonts w:ascii="MinionPro-Semibold" w:eastAsia="Calibri" w:hAnsi="MinionPro-Semibold" w:cs="MinionPro-Semibold"/>
        <w:color w:val="000000"/>
      </w:rPr>
      <w:t xml:space="preserve">| </w:t>
    </w:r>
    <w:r w:rsidRPr="009E17A2">
      <w:rPr>
        <w:rFonts w:ascii="MinionPro-Semibold" w:eastAsia="Calibri" w:hAnsi="MinionPro-Semibold" w:cs="MinionPro-Semibold"/>
        <w:color w:val="808080"/>
      </w:rPr>
      <w:t>JURAJ DOBRILA UNIVERSITY OF PULA</w:t>
    </w:r>
  </w:p>
  <w:p w14:paraId="5C06580B" w14:textId="77777777" w:rsidR="009E17A2" w:rsidRPr="009E17A2" w:rsidRDefault="009E17A2" w:rsidP="009E17A2">
    <w:pPr>
      <w:tabs>
        <w:tab w:val="center" w:pos="4536"/>
        <w:tab w:val="right" w:pos="9072"/>
      </w:tabs>
      <w:rPr>
        <w:rFonts w:ascii="Calibri" w:eastAsia="Calibri" w:hAnsi="Calibri" w:cs="Times New Roman"/>
        <w:sz w:val="22"/>
        <w:szCs w:val="22"/>
      </w:rPr>
    </w:pPr>
    <w:r w:rsidRPr="009E17A2">
      <w:rPr>
        <w:rFonts w:ascii="MyriadPro-Regular" w:eastAsia="Calibri" w:hAnsi="MyriadPro-Regular" w:cs="MyriadPro-Regular"/>
        <w:color w:val="808080"/>
        <w:sz w:val="16"/>
        <w:szCs w:val="16"/>
      </w:rPr>
      <w:t>Zagrebačka 30, 52100 PULA | Tel: +385 (52) 377 000 | Fax: +385 (52) 216 416 | E-mail: ured@unipu.hr | www.unipu.hr</w:t>
    </w:r>
  </w:p>
  <w:p w14:paraId="770F8ED0" w14:textId="77777777" w:rsidR="009E17A2" w:rsidRDefault="009E17A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vr2cQNdPAbUpp" int2:id="Fhxk31cq">
      <int2:state int2:type="AugLoop_Text_Critique" int2:value="Rejected"/>
    </int2:textHash>
    <int2:textHash int2:hashCode="BC3EUS+j05HFFw" int2:id="shOodlxp">
      <int2:state int2:type="AugLoop_Text_Critique" int2:value="Rejected"/>
    </int2:textHash>
    <int2:textHash int2:hashCode="naKMoN3HhkzCKO" int2:id="sUMMmN8H">
      <int2:state int2:type="AugLoop_Text_Critique" int2:value="Rejected"/>
    </int2:textHash>
    <int2:textHash int2:hashCode="r3x4ri6pOid/IB" int2:id="CLSALK94">
      <int2:state int2:type="AugLoop_Text_Critique" int2:value="Rejected"/>
    </int2:textHash>
    <int2:textHash int2:hashCode="iOBviGSYEc+9nx" int2:id="D5OvPZr1">
      <int2:state int2:type="AugLoop_Text_Critique" int2:value="Rejected"/>
    </int2:textHash>
    <int2:textHash int2:hashCode="Y6RXUaPCvYQrCF" int2:id="kZU7CZsi">
      <int2:state int2:type="AugLoop_Text_Critique" int2:value="Rejected"/>
    </int2:textHash>
    <int2:textHash int2:hashCode="K9kXgTbWY4KPOL" int2:id="ytEEdQEu">
      <int2:state int2:type="AugLoop_Text_Critique" int2:value="Rejected"/>
    </int2:textHash>
    <int2:textHash int2:hashCode="Nj6yJPb/jTxRY6" int2:id="QqSrxn96">
      <int2:state int2:type="AugLoop_Text_Critique" int2:value="Rejected"/>
    </int2:textHash>
    <int2:textHash int2:hashCode="ed3HEGXlEwbL80" int2:id="7E2VXfBf">
      <int2:state int2:type="AugLoop_Text_Critique" int2:value="Rejected"/>
    </int2:textHash>
    <int2:textHash int2:hashCode="uDOTAg++Apl0NL" int2:id="g5fhTBR6">
      <int2:state int2:type="AugLoop_Text_Critique" int2:value="Rejected"/>
    </int2:textHash>
    <int2:textHash int2:hashCode="avoZtwBpHECF+j" int2:id="8fIcAJYe">
      <int2:state int2:type="AugLoop_Text_Critique" int2:value="Rejected"/>
    </int2:textHash>
    <int2:textHash int2:hashCode="1tkVHqbTnPDgOF" int2:id="DXSgdGd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00D"/>
    <w:multiLevelType w:val="hybridMultilevel"/>
    <w:tmpl w:val="4CF00A0E"/>
    <w:lvl w:ilvl="0" w:tplc="29B43830">
      <w:start w:val="1"/>
      <w:numFmt w:val="decimal"/>
      <w:lvlText w:val="%1."/>
      <w:lvlJc w:val="left"/>
      <w:pPr>
        <w:ind w:left="720" w:hanging="360"/>
      </w:pPr>
    </w:lvl>
    <w:lvl w:ilvl="1" w:tplc="F5FA2F9E">
      <w:start w:val="1"/>
      <w:numFmt w:val="lowerLetter"/>
      <w:lvlText w:val="%2."/>
      <w:lvlJc w:val="left"/>
      <w:pPr>
        <w:ind w:left="1440" w:hanging="360"/>
      </w:pPr>
    </w:lvl>
    <w:lvl w:ilvl="2" w:tplc="19C87930">
      <w:start w:val="1"/>
      <w:numFmt w:val="lowerRoman"/>
      <w:lvlText w:val="%3."/>
      <w:lvlJc w:val="right"/>
      <w:pPr>
        <w:ind w:left="2160" w:hanging="180"/>
      </w:pPr>
    </w:lvl>
    <w:lvl w:ilvl="3" w:tplc="9B242388">
      <w:start w:val="1"/>
      <w:numFmt w:val="decimal"/>
      <w:lvlText w:val="%4."/>
      <w:lvlJc w:val="left"/>
      <w:pPr>
        <w:ind w:left="2880" w:hanging="360"/>
      </w:pPr>
    </w:lvl>
    <w:lvl w:ilvl="4" w:tplc="82128614">
      <w:start w:val="1"/>
      <w:numFmt w:val="lowerLetter"/>
      <w:lvlText w:val="%5."/>
      <w:lvlJc w:val="left"/>
      <w:pPr>
        <w:ind w:left="3600" w:hanging="360"/>
      </w:pPr>
    </w:lvl>
    <w:lvl w:ilvl="5" w:tplc="479EFC4E">
      <w:start w:val="1"/>
      <w:numFmt w:val="lowerRoman"/>
      <w:lvlText w:val="%6."/>
      <w:lvlJc w:val="right"/>
      <w:pPr>
        <w:ind w:left="4320" w:hanging="180"/>
      </w:pPr>
    </w:lvl>
    <w:lvl w:ilvl="6" w:tplc="C9F0987A">
      <w:start w:val="1"/>
      <w:numFmt w:val="decimal"/>
      <w:lvlText w:val="%7."/>
      <w:lvlJc w:val="left"/>
      <w:pPr>
        <w:ind w:left="5040" w:hanging="360"/>
      </w:pPr>
    </w:lvl>
    <w:lvl w:ilvl="7" w:tplc="0FF0A674">
      <w:start w:val="1"/>
      <w:numFmt w:val="lowerLetter"/>
      <w:lvlText w:val="%8."/>
      <w:lvlJc w:val="left"/>
      <w:pPr>
        <w:ind w:left="5760" w:hanging="360"/>
      </w:pPr>
    </w:lvl>
    <w:lvl w:ilvl="8" w:tplc="3E1074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FEB"/>
    <w:multiLevelType w:val="hybridMultilevel"/>
    <w:tmpl w:val="C858775C"/>
    <w:lvl w:ilvl="0" w:tplc="6900877A">
      <w:start w:val="1"/>
      <w:numFmt w:val="decimal"/>
      <w:lvlText w:val="%1."/>
      <w:lvlJc w:val="left"/>
      <w:pPr>
        <w:ind w:left="720" w:hanging="360"/>
      </w:pPr>
    </w:lvl>
    <w:lvl w:ilvl="1" w:tplc="B31CBDA4">
      <w:start w:val="1"/>
      <w:numFmt w:val="lowerLetter"/>
      <w:lvlText w:val="%2."/>
      <w:lvlJc w:val="left"/>
      <w:pPr>
        <w:ind w:left="1440" w:hanging="360"/>
      </w:pPr>
    </w:lvl>
    <w:lvl w:ilvl="2" w:tplc="EAA674DA">
      <w:start w:val="1"/>
      <w:numFmt w:val="lowerRoman"/>
      <w:lvlText w:val="%3."/>
      <w:lvlJc w:val="right"/>
      <w:pPr>
        <w:ind w:left="2160" w:hanging="180"/>
      </w:pPr>
    </w:lvl>
    <w:lvl w:ilvl="3" w:tplc="2D823124">
      <w:start w:val="1"/>
      <w:numFmt w:val="decimal"/>
      <w:lvlText w:val="%4."/>
      <w:lvlJc w:val="left"/>
      <w:pPr>
        <w:ind w:left="2880" w:hanging="360"/>
      </w:pPr>
    </w:lvl>
    <w:lvl w:ilvl="4" w:tplc="B81828E2">
      <w:start w:val="1"/>
      <w:numFmt w:val="lowerLetter"/>
      <w:lvlText w:val="%5."/>
      <w:lvlJc w:val="left"/>
      <w:pPr>
        <w:ind w:left="3600" w:hanging="360"/>
      </w:pPr>
    </w:lvl>
    <w:lvl w:ilvl="5" w:tplc="ADEA7DA6">
      <w:start w:val="1"/>
      <w:numFmt w:val="lowerRoman"/>
      <w:lvlText w:val="%6."/>
      <w:lvlJc w:val="right"/>
      <w:pPr>
        <w:ind w:left="4320" w:hanging="180"/>
      </w:pPr>
    </w:lvl>
    <w:lvl w:ilvl="6" w:tplc="D9B6B9E4">
      <w:start w:val="1"/>
      <w:numFmt w:val="decimal"/>
      <w:lvlText w:val="%7."/>
      <w:lvlJc w:val="left"/>
      <w:pPr>
        <w:ind w:left="5040" w:hanging="360"/>
      </w:pPr>
    </w:lvl>
    <w:lvl w:ilvl="7" w:tplc="CDCCA874">
      <w:start w:val="1"/>
      <w:numFmt w:val="lowerLetter"/>
      <w:lvlText w:val="%8."/>
      <w:lvlJc w:val="left"/>
      <w:pPr>
        <w:ind w:left="5760" w:hanging="360"/>
      </w:pPr>
    </w:lvl>
    <w:lvl w:ilvl="8" w:tplc="D5C69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08C2"/>
    <w:multiLevelType w:val="hybridMultilevel"/>
    <w:tmpl w:val="55A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6264"/>
    <w:multiLevelType w:val="hybridMultilevel"/>
    <w:tmpl w:val="8B74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E30"/>
    <w:multiLevelType w:val="hybridMultilevel"/>
    <w:tmpl w:val="E43C8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28D3B4">
      <w:start w:val="1"/>
      <w:numFmt w:val="lowerLetter"/>
      <w:lvlText w:val="%2."/>
      <w:lvlJc w:val="left"/>
      <w:pPr>
        <w:ind w:left="1440" w:hanging="360"/>
      </w:pPr>
    </w:lvl>
    <w:lvl w:ilvl="2" w:tplc="602AA978">
      <w:start w:val="1"/>
      <w:numFmt w:val="lowerRoman"/>
      <w:lvlText w:val="%3."/>
      <w:lvlJc w:val="right"/>
      <w:pPr>
        <w:ind w:left="2160" w:hanging="180"/>
      </w:pPr>
    </w:lvl>
    <w:lvl w:ilvl="3" w:tplc="E3802DF0">
      <w:start w:val="1"/>
      <w:numFmt w:val="decimal"/>
      <w:lvlText w:val="%4."/>
      <w:lvlJc w:val="left"/>
      <w:pPr>
        <w:ind w:left="2880" w:hanging="360"/>
      </w:pPr>
    </w:lvl>
    <w:lvl w:ilvl="4" w:tplc="BFE071A6">
      <w:start w:val="1"/>
      <w:numFmt w:val="lowerLetter"/>
      <w:lvlText w:val="%5."/>
      <w:lvlJc w:val="left"/>
      <w:pPr>
        <w:ind w:left="3600" w:hanging="360"/>
      </w:pPr>
    </w:lvl>
    <w:lvl w:ilvl="5" w:tplc="5920B3B4">
      <w:start w:val="1"/>
      <w:numFmt w:val="lowerRoman"/>
      <w:lvlText w:val="%6."/>
      <w:lvlJc w:val="right"/>
      <w:pPr>
        <w:ind w:left="4320" w:hanging="180"/>
      </w:pPr>
    </w:lvl>
    <w:lvl w:ilvl="6" w:tplc="9C54A8B2">
      <w:start w:val="1"/>
      <w:numFmt w:val="decimal"/>
      <w:lvlText w:val="%7."/>
      <w:lvlJc w:val="left"/>
      <w:pPr>
        <w:ind w:left="5040" w:hanging="360"/>
      </w:pPr>
    </w:lvl>
    <w:lvl w:ilvl="7" w:tplc="1F1CE780">
      <w:start w:val="1"/>
      <w:numFmt w:val="lowerLetter"/>
      <w:lvlText w:val="%8."/>
      <w:lvlJc w:val="left"/>
      <w:pPr>
        <w:ind w:left="5760" w:hanging="360"/>
      </w:pPr>
    </w:lvl>
    <w:lvl w:ilvl="8" w:tplc="B658F5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3C6E"/>
    <w:multiLevelType w:val="hybridMultilevel"/>
    <w:tmpl w:val="4782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463C7"/>
    <w:multiLevelType w:val="hybridMultilevel"/>
    <w:tmpl w:val="496E7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0093"/>
    <w:multiLevelType w:val="hybridMultilevel"/>
    <w:tmpl w:val="55D8B728"/>
    <w:lvl w:ilvl="0" w:tplc="307A46EC">
      <w:start w:val="1"/>
      <w:numFmt w:val="decimal"/>
      <w:lvlText w:val="%1."/>
      <w:lvlJc w:val="left"/>
      <w:pPr>
        <w:ind w:left="720" w:hanging="360"/>
      </w:pPr>
    </w:lvl>
    <w:lvl w:ilvl="1" w:tplc="53E87336">
      <w:start w:val="1"/>
      <w:numFmt w:val="lowerLetter"/>
      <w:lvlText w:val="%2."/>
      <w:lvlJc w:val="left"/>
      <w:pPr>
        <w:ind w:left="1440" w:hanging="360"/>
      </w:pPr>
    </w:lvl>
    <w:lvl w:ilvl="2" w:tplc="49C0A4E6">
      <w:start w:val="1"/>
      <w:numFmt w:val="lowerRoman"/>
      <w:lvlText w:val="%3."/>
      <w:lvlJc w:val="right"/>
      <w:pPr>
        <w:ind w:left="2160" w:hanging="180"/>
      </w:pPr>
    </w:lvl>
    <w:lvl w:ilvl="3" w:tplc="8E0A9A88">
      <w:start w:val="1"/>
      <w:numFmt w:val="decimal"/>
      <w:lvlText w:val="%4."/>
      <w:lvlJc w:val="left"/>
      <w:pPr>
        <w:ind w:left="2880" w:hanging="360"/>
      </w:pPr>
    </w:lvl>
    <w:lvl w:ilvl="4" w:tplc="C5A61A2E">
      <w:start w:val="1"/>
      <w:numFmt w:val="lowerLetter"/>
      <w:lvlText w:val="%5."/>
      <w:lvlJc w:val="left"/>
      <w:pPr>
        <w:ind w:left="3600" w:hanging="360"/>
      </w:pPr>
    </w:lvl>
    <w:lvl w:ilvl="5" w:tplc="DED07E42">
      <w:start w:val="1"/>
      <w:numFmt w:val="lowerRoman"/>
      <w:lvlText w:val="%6."/>
      <w:lvlJc w:val="right"/>
      <w:pPr>
        <w:ind w:left="4320" w:hanging="180"/>
      </w:pPr>
    </w:lvl>
    <w:lvl w:ilvl="6" w:tplc="4B568F52">
      <w:start w:val="1"/>
      <w:numFmt w:val="decimal"/>
      <w:lvlText w:val="%7."/>
      <w:lvlJc w:val="left"/>
      <w:pPr>
        <w:ind w:left="5040" w:hanging="360"/>
      </w:pPr>
    </w:lvl>
    <w:lvl w:ilvl="7" w:tplc="CDE68F1A">
      <w:start w:val="1"/>
      <w:numFmt w:val="lowerLetter"/>
      <w:lvlText w:val="%8."/>
      <w:lvlJc w:val="left"/>
      <w:pPr>
        <w:ind w:left="5760" w:hanging="360"/>
      </w:pPr>
    </w:lvl>
    <w:lvl w:ilvl="8" w:tplc="531E0B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7737F"/>
    <w:multiLevelType w:val="hybridMultilevel"/>
    <w:tmpl w:val="5EDA656C"/>
    <w:lvl w:ilvl="0" w:tplc="3B104412">
      <w:start w:val="1"/>
      <w:numFmt w:val="decimal"/>
      <w:lvlText w:val="%1."/>
      <w:lvlJc w:val="left"/>
      <w:pPr>
        <w:ind w:left="720" w:hanging="360"/>
      </w:pPr>
    </w:lvl>
    <w:lvl w:ilvl="1" w:tplc="D9DC6AE4">
      <w:start w:val="1"/>
      <w:numFmt w:val="lowerLetter"/>
      <w:lvlText w:val="%2."/>
      <w:lvlJc w:val="left"/>
      <w:pPr>
        <w:ind w:left="1440" w:hanging="360"/>
      </w:pPr>
    </w:lvl>
    <w:lvl w:ilvl="2" w:tplc="097087FE">
      <w:start w:val="1"/>
      <w:numFmt w:val="lowerRoman"/>
      <w:lvlText w:val="%3."/>
      <w:lvlJc w:val="right"/>
      <w:pPr>
        <w:ind w:left="2160" w:hanging="180"/>
      </w:pPr>
    </w:lvl>
    <w:lvl w:ilvl="3" w:tplc="BC967A2A">
      <w:start w:val="1"/>
      <w:numFmt w:val="decimal"/>
      <w:lvlText w:val="%4."/>
      <w:lvlJc w:val="left"/>
      <w:pPr>
        <w:ind w:left="2880" w:hanging="360"/>
      </w:pPr>
    </w:lvl>
    <w:lvl w:ilvl="4" w:tplc="42EEF1FA">
      <w:start w:val="1"/>
      <w:numFmt w:val="lowerLetter"/>
      <w:lvlText w:val="%5."/>
      <w:lvlJc w:val="left"/>
      <w:pPr>
        <w:ind w:left="3600" w:hanging="360"/>
      </w:pPr>
    </w:lvl>
    <w:lvl w:ilvl="5" w:tplc="A516D474">
      <w:start w:val="1"/>
      <w:numFmt w:val="lowerRoman"/>
      <w:lvlText w:val="%6."/>
      <w:lvlJc w:val="right"/>
      <w:pPr>
        <w:ind w:left="4320" w:hanging="180"/>
      </w:pPr>
    </w:lvl>
    <w:lvl w:ilvl="6" w:tplc="E4C02664">
      <w:start w:val="1"/>
      <w:numFmt w:val="decimal"/>
      <w:lvlText w:val="%7."/>
      <w:lvlJc w:val="left"/>
      <w:pPr>
        <w:ind w:left="5040" w:hanging="360"/>
      </w:pPr>
    </w:lvl>
    <w:lvl w:ilvl="7" w:tplc="3FFE561C">
      <w:start w:val="1"/>
      <w:numFmt w:val="lowerLetter"/>
      <w:lvlText w:val="%8."/>
      <w:lvlJc w:val="left"/>
      <w:pPr>
        <w:ind w:left="5760" w:hanging="360"/>
      </w:pPr>
    </w:lvl>
    <w:lvl w:ilvl="8" w:tplc="D8CA7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24"/>
    <w:rsid w:val="00000192"/>
    <w:rsid w:val="0000075B"/>
    <w:rsid w:val="00011581"/>
    <w:rsid w:val="00023612"/>
    <w:rsid w:val="0002404E"/>
    <w:rsid w:val="00033EC3"/>
    <w:rsid w:val="00037F69"/>
    <w:rsid w:val="000401D2"/>
    <w:rsid w:val="00041224"/>
    <w:rsid w:val="0004704E"/>
    <w:rsid w:val="00063B98"/>
    <w:rsid w:val="0007750A"/>
    <w:rsid w:val="000916AE"/>
    <w:rsid w:val="00095814"/>
    <w:rsid w:val="00097EF4"/>
    <w:rsid w:val="000A7C39"/>
    <w:rsid w:val="000B0069"/>
    <w:rsid w:val="000C7DFD"/>
    <w:rsid w:val="000D2ED8"/>
    <w:rsid w:val="000E0499"/>
    <w:rsid w:val="00114470"/>
    <w:rsid w:val="00115C86"/>
    <w:rsid w:val="00126D4B"/>
    <w:rsid w:val="001301D7"/>
    <w:rsid w:val="00153AC6"/>
    <w:rsid w:val="00166BDF"/>
    <w:rsid w:val="00187724"/>
    <w:rsid w:val="00190859"/>
    <w:rsid w:val="0019152A"/>
    <w:rsid w:val="00191FE8"/>
    <w:rsid w:val="001B23E5"/>
    <w:rsid w:val="001D79D8"/>
    <w:rsid w:val="001E3011"/>
    <w:rsid w:val="002026EF"/>
    <w:rsid w:val="0020676D"/>
    <w:rsid w:val="00213BBB"/>
    <w:rsid w:val="0022133D"/>
    <w:rsid w:val="0023018F"/>
    <w:rsid w:val="00244A62"/>
    <w:rsid w:val="00244ED4"/>
    <w:rsid w:val="002607E7"/>
    <w:rsid w:val="0026136C"/>
    <w:rsid w:val="00264BCC"/>
    <w:rsid w:val="002770D8"/>
    <w:rsid w:val="00291252"/>
    <w:rsid w:val="00291A91"/>
    <w:rsid w:val="002A6795"/>
    <w:rsid w:val="002B2CD3"/>
    <w:rsid w:val="002C1153"/>
    <w:rsid w:val="002C725A"/>
    <w:rsid w:val="002D46FE"/>
    <w:rsid w:val="002D5520"/>
    <w:rsid w:val="002E07DE"/>
    <w:rsid w:val="002F2E1B"/>
    <w:rsid w:val="002F762B"/>
    <w:rsid w:val="00314878"/>
    <w:rsid w:val="0032474A"/>
    <w:rsid w:val="0034092B"/>
    <w:rsid w:val="00354B04"/>
    <w:rsid w:val="003601E2"/>
    <w:rsid w:val="00370B5B"/>
    <w:rsid w:val="00394D56"/>
    <w:rsid w:val="003970F1"/>
    <w:rsid w:val="003D0BFE"/>
    <w:rsid w:val="003E4C5A"/>
    <w:rsid w:val="004171AE"/>
    <w:rsid w:val="0043526D"/>
    <w:rsid w:val="00456876"/>
    <w:rsid w:val="00474731"/>
    <w:rsid w:val="0048391F"/>
    <w:rsid w:val="004B002C"/>
    <w:rsid w:val="004C3231"/>
    <w:rsid w:val="004D03F9"/>
    <w:rsid w:val="00500480"/>
    <w:rsid w:val="00505407"/>
    <w:rsid w:val="00516FB1"/>
    <w:rsid w:val="00523F13"/>
    <w:rsid w:val="00525DC0"/>
    <w:rsid w:val="0054496E"/>
    <w:rsid w:val="005524BE"/>
    <w:rsid w:val="00556B32"/>
    <w:rsid w:val="0057126B"/>
    <w:rsid w:val="00572624"/>
    <w:rsid w:val="00584B0E"/>
    <w:rsid w:val="00595A2E"/>
    <w:rsid w:val="00596BBE"/>
    <w:rsid w:val="005A468F"/>
    <w:rsid w:val="005C14A6"/>
    <w:rsid w:val="005C29E8"/>
    <w:rsid w:val="005D3ED2"/>
    <w:rsid w:val="005D4737"/>
    <w:rsid w:val="005E6AA3"/>
    <w:rsid w:val="005F31E6"/>
    <w:rsid w:val="00606D7C"/>
    <w:rsid w:val="00621A0B"/>
    <w:rsid w:val="0062793E"/>
    <w:rsid w:val="00630582"/>
    <w:rsid w:val="00657EA4"/>
    <w:rsid w:val="0066442B"/>
    <w:rsid w:val="00676A80"/>
    <w:rsid w:val="006853E9"/>
    <w:rsid w:val="00690173"/>
    <w:rsid w:val="006911C3"/>
    <w:rsid w:val="00692600"/>
    <w:rsid w:val="0069605C"/>
    <w:rsid w:val="006A252E"/>
    <w:rsid w:val="006A35F7"/>
    <w:rsid w:val="006A5F5D"/>
    <w:rsid w:val="006B09AB"/>
    <w:rsid w:val="006B47CD"/>
    <w:rsid w:val="006C4E8C"/>
    <w:rsid w:val="006C671C"/>
    <w:rsid w:val="006D0BEC"/>
    <w:rsid w:val="006D62AE"/>
    <w:rsid w:val="006E6F1A"/>
    <w:rsid w:val="006F1E94"/>
    <w:rsid w:val="006F361D"/>
    <w:rsid w:val="006F3890"/>
    <w:rsid w:val="00707732"/>
    <w:rsid w:val="00710026"/>
    <w:rsid w:val="00723A39"/>
    <w:rsid w:val="00734DED"/>
    <w:rsid w:val="0074400C"/>
    <w:rsid w:val="00754A1B"/>
    <w:rsid w:val="00755765"/>
    <w:rsid w:val="00764C5B"/>
    <w:rsid w:val="00785BBD"/>
    <w:rsid w:val="00797429"/>
    <w:rsid w:val="007A5C70"/>
    <w:rsid w:val="007A7FEA"/>
    <w:rsid w:val="007C0E44"/>
    <w:rsid w:val="007C7975"/>
    <w:rsid w:val="007E61A7"/>
    <w:rsid w:val="007E7A07"/>
    <w:rsid w:val="007F6DFA"/>
    <w:rsid w:val="00803C92"/>
    <w:rsid w:val="008135A1"/>
    <w:rsid w:val="00826C00"/>
    <w:rsid w:val="008317B1"/>
    <w:rsid w:val="00833A55"/>
    <w:rsid w:val="00847172"/>
    <w:rsid w:val="00864E14"/>
    <w:rsid w:val="00874C63"/>
    <w:rsid w:val="00876FFF"/>
    <w:rsid w:val="008956F0"/>
    <w:rsid w:val="008A0829"/>
    <w:rsid w:val="008A17E5"/>
    <w:rsid w:val="008A3D8C"/>
    <w:rsid w:val="008A4340"/>
    <w:rsid w:val="008C7F96"/>
    <w:rsid w:val="008E6FDC"/>
    <w:rsid w:val="00901905"/>
    <w:rsid w:val="00912461"/>
    <w:rsid w:val="00913CD9"/>
    <w:rsid w:val="00925108"/>
    <w:rsid w:val="009327F9"/>
    <w:rsid w:val="00941164"/>
    <w:rsid w:val="009450DB"/>
    <w:rsid w:val="00947448"/>
    <w:rsid w:val="00956C2D"/>
    <w:rsid w:val="0096263E"/>
    <w:rsid w:val="00975EDB"/>
    <w:rsid w:val="00976D5B"/>
    <w:rsid w:val="00993A9C"/>
    <w:rsid w:val="009B0715"/>
    <w:rsid w:val="009B75AC"/>
    <w:rsid w:val="009C0766"/>
    <w:rsid w:val="009C0898"/>
    <w:rsid w:val="009C66A7"/>
    <w:rsid w:val="009D19E7"/>
    <w:rsid w:val="009E17A2"/>
    <w:rsid w:val="009E1AC0"/>
    <w:rsid w:val="009E3484"/>
    <w:rsid w:val="00A24485"/>
    <w:rsid w:val="00A265EB"/>
    <w:rsid w:val="00A345C3"/>
    <w:rsid w:val="00A4344F"/>
    <w:rsid w:val="00A50D30"/>
    <w:rsid w:val="00A53780"/>
    <w:rsid w:val="00A6602C"/>
    <w:rsid w:val="00A72FC5"/>
    <w:rsid w:val="00A835C5"/>
    <w:rsid w:val="00A87B26"/>
    <w:rsid w:val="00AA307A"/>
    <w:rsid w:val="00AA7432"/>
    <w:rsid w:val="00AA767F"/>
    <w:rsid w:val="00AB7253"/>
    <w:rsid w:val="00AC7D83"/>
    <w:rsid w:val="00AD04DF"/>
    <w:rsid w:val="00B05799"/>
    <w:rsid w:val="00B11E15"/>
    <w:rsid w:val="00B21CFD"/>
    <w:rsid w:val="00B22404"/>
    <w:rsid w:val="00B3239C"/>
    <w:rsid w:val="00B40BCD"/>
    <w:rsid w:val="00B552BA"/>
    <w:rsid w:val="00B55D87"/>
    <w:rsid w:val="00B77BBA"/>
    <w:rsid w:val="00B832D1"/>
    <w:rsid w:val="00BA6BF0"/>
    <w:rsid w:val="00BB23B1"/>
    <w:rsid w:val="00BB6A2B"/>
    <w:rsid w:val="00BC6A72"/>
    <w:rsid w:val="00BD1902"/>
    <w:rsid w:val="00BD78ED"/>
    <w:rsid w:val="00BE4A44"/>
    <w:rsid w:val="00C1004B"/>
    <w:rsid w:val="00C1318B"/>
    <w:rsid w:val="00C1663B"/>
    <w:rsid w:val="00C330B2"/>
    <w:rsid w:val="00C36DF9"/>
    <w:rsid w:val="00C42A29"/>
    <w:rsid w:val="00C43EAC"/>
    <w:rsid w:val="00C45B86"/>
    <w:rsid w:val="00C5466C"/>
    <w:rsid w:val="00C854B5"/>
    <w:rsid w:val="00C934CB"/>
    <w:rsid w:val="00CB7B19"/>
    <w:rsid w:val="00CC578C"/>
    <w:rsid w:val="00CC7073"/>
    <w:rsid w:val="00CD0963"/>
    <w:rsid w:val="00CE2361"/>
    <w:rsid w:val="00CE2768"/>
    <w:rsid w:val="00CE6850"/>
    <w:rsid w:val="00CF4276"/>
    <w:rsid w:val="00CF51C4"/>
    <w:rsid w:val="00D0247F"/>
    <w:rsid w:val="00D135D2"/>
    <w:rsid w:val="00D34C8D"/>
    <w:rsid w:val="00D35CB8"/>
    <w:rsid w:val="00D42443"/>
    <w:rsid w:val="00D51EE2"/>
    <w:rsid w:val="00D63174"/>
    <w:rsid w:val="00D73B8F"/>
    <w:rsid w:val="00D9188C"/>
    <w:rsid w:val="00DB178F"/>
    <w:rsid w:val="00DC0089"/>
    <w:rsid w:val="00DD4227"/>
    <w:rsid w:val="00DE29E3"/>
    <w:rsid w:val="00DE69B2"/>
    <w:rsid w:val="00DF4D6E"/>
    <w:rsid w:val="00E02D0B"/>
    <w:rsid w:val="00E03662"/>
    <w:rsid w:val="00E06F5B"/>
    <w:rsid w:val="00E10758"/>
    <w:rsid w:val="00E13CB4"/>
    <w:rsid w:val="00E24BFC"/>
    <w:rsid w:val="00E47D87"/>
    <w:rsid w:val="00E51E08"/>
    <w:rsid w:val="00E71085"/>
    <w:rsid w:val="00E95CC0"/>
    <w:rsid w:val="00EA34AB"/>
    <w:rsid w:val="00EB4BC3"/>
    <w:rsid w:val="00EC22BC"/>
    <w:rsid w:val="00ED5EE1"/>
    <w:rsid w:val="00ED6F6F"/>
    <w:rsid w:val="00EE3F27"/>
    <w:rsid w:val="00F0528F"/>
    <w:rsid w:val="00F117ED"/>
    <w:rsid w:val="00F13CE4"/>
    <w:rsid w:val="00F211EC"/>
    <w:rsid w:val="00F278A5"/>
    <w:rsid w:val="00F359DA"/>
    <w:rsid w:val="00F507C0"/>
    <w:rsid w:val="00F73E9D"/>
    <w:rsid w:val="00F7425B"/>
    <w:rsid w:val="00F76FAE"/>
    <w:rsid w:val="00FA6463"/>
    <w:rsid w:val="00FC15BB"/>
    <w:rsid w:val="03397799"/>
    <w:rsid w:val="04181437"/>
    <w:rsid w:val="04251B30"/>
    <w:rsid w:val="043036A2"/>
    <w:rsid w:val="04C18ABF"/>
    <w:rsid w:val="04FD4448"/>
    <w:rsid w:val="067CEBFC"/>
    <w:rsid w:val="079F6A20"/>
    <w:rsid w:val="07AA4935"/>
    <w:rsid w:val="089030E9"/>
    <w:rsid w:val="08C2EB48"/>
    <w:rsid w:val="095C1077"/>
    <w:rsid w:val="09C3C8BD"/>
    <w:rsid w:val="0ABAEAD4"/>
    <w:rsid w:val="0B2D5A5A"/>
    <w:rsid w:val="0B5C3BEF"/>
    <w:rsid w:val="0B91FE66"/>
    <w:rsid w:val="0BEBE856"/>
    <w:rsid w:val="0C232D75"/>
    <w:rsid w:val="0D2C3CB0"/>
    <w:rsid w:val="0DA67B27"/>
    <w:rsid w:val="0E13C50C"/>
    <w:rsid w:val="0F409DB7"/>
    <w:rsid w:val="0F91F534"/>
    <w:rsid w:val="10742004"/>
    <w:rsid w:val="10DF60B7"/>
    <w:rsid w:val="11C966E3"/>
    <w:rsid w:val="1204D180"/>
    <w:rsid w:val="1205AEE0"/>
    <w:rsid w:val="127E1B65"/>
    <w:rsid w:val="13194E89"/>
    <w:rsid w:val="1386025B"/>
    <w:rsid w:val="15057D26"/>
    <w:rsid w:val="1516AD65"/>
    <w:rsid w:val="1523FA8E"/>
    <w:rsid w:val="15A3176C"/>
    <w:rsid w:val="1602F162"/>
    <w:rsid w:val="16A541C9"/>
    <w:rsid w:val="175CD26B"/>
    <w:rsid w:val="177B459D"/>
    <w:rsid w:val="17F52ACF"/>
    <w:rsid w:val="18055B0E"/>
    <w:rsid w:val="184EE689"/>
    <w:rsid w:val="189EDDB5"/>
    <w:rsid w:val="18B19BF0"/>
    <w:rsid w:val="18D8AAED"/>
    <w:rsid w:val="19BCEFC2"/>
    <w:rsid w:val="1A5092E0"/>
    <w:rsid w:val="1A586595"/>
    <w:rsid w:val="1A94D193"/>
    <w:rsid w:val="1AC6E13F"/>
    <w:rsid w:val="1B307A4F"/>
    <w:rsid w:val="1B5BEFD6"/>
    <w:rsid w:val="1B9F7261"/>
    <w:rsid w:val="1BFC8823"/>
    <w:rsid w:val="1D15037A"/>
    <w:rsid w:val="1E64A0CC"/>
    <w:rsid w:val="1F9E7728"/>
    <w:rsid w:val="20220C9F"/>
    <w:rsid w:val="21279A87"/>
    <w:rsid w:val="21745D97"/>
    <w:rsid w:val="21A78AE5"/>
    <w:rsid w:val="23E16B8B"/>
    <w:rsid w:val="2589D22E"/>
    <w:rsid w:val="26102662"/>
    <w:rsid w:val="2673C704"/>
    <w:rsid w:val="26D80C73"/>
    <w:rsid w:val="275B54A0"/>
    <w:rsid w:val="276D4BA4"/>
    <w:rsid w:val="27B14E86"/>
    <w:rsid w:val="27DF10DC"/>
    <w:rsid w:val="27E6C90A"/>
    <w:rsid w:val="27EA43DC"/>
    <w:rsid w:val="2840BFED"/>
    <w:rsid w:val="294C1A72"/>
    <w:rsid w:val="2997BB71"/>
    <w:rsid w:val="29D188A9"/>
    <w:rsid w:val="29DF062C"/>
    <w:rsid w:val="29F8ACE8"/>
    <w:rsid w:val="2A1155C8"/>
    <w:rsid w:val="2A23A8E3"/>
    <w:rsid w:val="2A2D0377"/>
    <w:rsid w:val="2A5018E4"/>
    <w:rsid w:val="2AF6B43F"/>
    <w:rsid w:val="2B842630"/>
    <w:rsid w:val="2C76AD49"/>
    <w:rsid w:val="2EAC6DE3"/>
    <w:rsid w:val="2EC2789E"/>
    <w:rsid w:val="2EE8F225"/>
    <w:rsid w:val="2FD7D10C"/>
    <w:rsid w:val="2FFAFADE"/>
    <w:rsid w:val="30CC1B91"/>
    <w:rsid w:val="318A612A"/>
    <w:rsid w:val="319EF736"/>
    <w:rsid w:val="31DD5F7E"/>
    <w:rsid w:val="31FF3CF3"/>
    <w:rsid w:val="337467BC"/>
    <w:rsid w:val="33BC2E59"/>
    <w:rsid w:val="34906316"/>
    <w:rsid w:val="3572D3E8"/>
    <w:rsid w:val="3595F605"/>
    <w:rsid w:val="35F32623"/>
    <w:rsid w:val="365556D4"/>
    <w:rsid w:val="396515F5"/>
    <w:rsid w:val="39945BDC"/>
    <w:rsid w:val="3A22C4BD"/>
    <w:rsid w:val="3B00E656"/>
    <w:rsid w:val="3BA7D1D1"/>
    <w:rsid w:val="3BC79FA6"/>
    <w:rsid w:val="3BCA9F76"/>
    <w:rsid w:val="3BE02731"/>
    <w:rsid w:val="3FC9C66C"/>
    <w:rsid w:val="3FD58934"/>
    <w:rsid w:val="4268918C"/>
    <w:rsid w:val="42EEBFBF"/>
    <w:rsid w:val="47C64101"/>
    <w:rsid w:val="483E53A1"/>
    <w:rsid w:val="48F8272E"/>
    <w:rsid w:val="49621162"/>
    <w:rsid w:val="4A8D3998"/>
    <w:rsid w:val="4B163176"/>
    <w:rsid w:val="4B359893"/>
    <w:rsid w:val="4CB13FD0"/>
    <w:rsid w:val="4D0003C2"/>
    <w:rsid w:val="4D5B06F0"/>
    <w:rsid w:val="4FE8E092"/>
    <w:rsid w:val="50350944"/>
    <w:rsid w:val="50F8F271"/>
    <w:rsid w:val="51F01598"/>
    <w:rsid w:val="521A61C4"/>
    <w:rsid w:val="5237D276"/>
    <w:rsid w:val="526C32CF"/>
    <w:rsid w:val="540C57BC"/>
    <w:rsid w:val="5469BBC0"/>
    <w:rsid w:val="54B611F9"/>
    <w:rsid w:val="54C1B0EE"/>
    <w:rsid w:val="5630A371"/>
    <w:rsid w:val="569C2892"/>
    <w:rsid w:val="572C5F3F"/>
    <w:rsid w:val="585AD8FD"/>
    <w:rsid w:val="585F14BB"/>
    <w:rsid w:val="58606F6F"/>
    <w:rsid w:val="58C82FA0"/>
    <w:rsid w:val="58DBA3E4"/>
    <w:rsid w:val="595CA399"/>
    <w:rsid w:val="59A8505A"/>
    <w:rsid w:val="5A5EE5BE"/>
    <w:rsid w:val="5ACCE38F"/>
    <w:rsid w:val="5B91AD81"/>
    <w:rsid w:val="5C45D413"/>
    <w:rsid w:val="5D57889B"/>
    <w:rsid w:val="5DBE4D1C"/>
    <w:rsid w:val="5E088979"/>
    <w:rsid w:val="5E3ABB00"/>
    <w:rsid w:val="5EAAF756"/>
    <w:rsid w:val="5EC2EFB9"/>
    <w:rsid w:val="5EED0669"/>
    <w:rsid w:val="5EFB2C9B"/>
    <w:rsid w:val="5FA6DCCE"/>
    <w:rsid w:val="600E8E0C"/>
    <w:rsid w:val="60248114"/>
    <w:rsid w:val="62152785"/>
    <w:rsid w:val="623B5300"/>
    <w:rsid w:val="63CF1EF3"/>
    <w:rsid w:val="64BC59DB"/>
    <w:rsid w:val="65E69B70"/>
    <w:rsid w:val="6617C4D2"/>
    <w:rsid w:val="6748B9B6"/>
    <w:rsid w:val="6748E076"/>
    <w:rsid w:val="679FE291"/>
    <w:rsid w:val="68BA474F"/>
    <w:rsid w:val="68BE27B3"/>
    <w:rsid w:val="691AA4BA"/>
    <w:rsid w:val="6994ABCB"/>
    <w:rsid w:val="69C57536"/>
    <w:rsid w:val="6AAF67E7"/>
    <w:rsid w:val="6AB549D3"/>
    <w:rsid w:val="6AF1CAA7"/>
    <w:rsid w:val="6C00BE68"/>
    <w:rsid w:val="6C118765"/>
    <w:rsid w:val="6C3B413A"/>
    <w:rsid w:val="6C6236A2"/>
    <w:rsid w:val="6C7C7339"/>
    <w:rsid w:val="6CB1EDBD"/>
    <w:rsid w:val="6D6ECBF4"/>
    <w:rsid w:val="6DD34FBE"/>
    <w:rsid w:val="6DF4CC84"/>
    <w:rsid w:val="6DF4FDF5"/>
    <w:rsid w:val="6E62673E"/>
    <w:rsid w:val="6E8A3F48"/>
    <w:rsid w:val="6EBF95D1"/>
    <w:rsid w:val="6F111876"/>
    <w:rsid w:val="6F445235"/>
    <w:rsid w:val="6F697C48"/>
    <w:rsid w:val="6FCC9D6E"/>
    <w:rsid w:val="700CFAC5"/>
    <w:rsid w:val="710091A5"/>
    <w:rsid w:val="71CCBA9A"/>
    <w:rsid w:val="739D7FB6"/>
    <w:rsid w:val="73A85EEA"/>
    <w:rsid w:val="7424B9A2"/>
    <w:rsid w:val="744B9FF0"/>
    <w:rsid w:val="74BAD268"/>
    <w:rsid w:val="74F68664"/>
    <w:rsid w:val="759C7842"/>
    <w:rsid w:val="7658D6D6"/>
    <w:rsid w:val="765D8DD6"/>
    <w:rsid w:val="76DFABCB"/>
    <w:rsid w:val="770D7FD9"/>
    <w:rsid w:val="7717617B"/>
    <w:rsid w:val="77748CCE"/>
    <w:rsid w:val="77AD62ED"/>
    <w:rsid w:val="77CB9E3E"/>
    <w:rsid w:val="7831C7FA"/>
    <w:rsid w:val="7852C733"/>
    <w:rsid w:val="786DE72F"/>
    <w:rsid w:val="78784353"/>
    <w:rsid w:val="795FD654"/>
    <w:rsid w:val="7B4CD477"/>
    <w:rsid w:val="7CF0A9DA"/>
    <w:rsid w:val="7D22BA74"/>
    <w:rsid w:val="7D761B0D"/>
    <w:rsid w:val="7E49DFC2"/>
    <w:rsid w:val="7EB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DF0"/>
  <w15:chartTrackingRefBased/>
  <w15:docId w15:val="{B919A9E3-CF4B-A445-802E-4C6DAA4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A2"/>
  </w:style>
  <w:style w:type="paragraph" w:styleId="Footer">
    <w:name w:val="footer"/>
    <w:basedOn w:val="Normal"/>
    <w:link w:val="Foot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A2"/>
  </w:style>
  <w:style w:type="character" w:styleId="Strong">
    <w:name w:val="Strong"/>
    <w:basedOn w:val="DefaultParagraphFont"/>
    <w:uiPriority w:val="22"/>
    <w:qFormat/>
    <w:rsid w:val="00A265EB"/>
    <w:rPr>
      <w:b/>
      <w:bCs/>
    </w:rPr>
  </w:style>
  <w:style w:type="table" w:styleId="TableGrid">
    <w:name w:val="Table Grid"/>
    <w:basedOn w:val="TableNormal"/>
    <w:uiPriority w:val="39"/>
    <w:rsid w:val="0057126B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5C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e72a984ada79451d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499E891176840BDFA0F3BDFECC919" ma:contentTypeVersion="11" ma:contentTypeDescription="Stvaranje novog dokumenta." ma:contentTypeScope="" ma:versionID="e69b98b66e570bbb837acba97aac9521">
  <xsd:schema xmlns:xsd="http://www.w3.org/2001/XMLSchema" xmlns:xs="http://www.w3.org/2001/XMLSchema" xmlns:p="http://schemas.microsoft.com/office/2006/metadata/properties" xmlns:ns2="c60dc187-d970-46a5-91dd-249b0a2ea06d" xmlns:ns3="5992de91-f198-4810-bc30-f7254ec7400a" targetNamespace="http://schemas.microsoft.com/office/2006/metadata/properties" ma:root="true" ma:fieldsID="0944a81f41633820b0e3c56c64d9c54f" ns2:_="" ns3:_="">
    <xsd:import namespace="c60dc187-d970-46a5-91dd-249b0a2ea06d"/>
    <xsd:import namespace="5992de91-f198-4810-bc30-f7254ec74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c187-d970-46a5-91dd-249b0a2e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de91-f198-4810-bc30-f7254ec74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EDBF2-844C-4B97-AFF4-F9DE17BF9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1CE4C-71C2-41F9-A157-8D2A0FEC6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dc187-d970-46a5-91dd-249b0a2ea06d"/>
    <ds:schemaRef ds:uri="5992de91-f198-4810-bc30-f7254ec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5B285-5EA2-43A5-A101-C55890427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Škare</dc:creator>
  <cp:keywords/>
  <dc:description/>
  <cp:lastModifiedBy>Ivona Piralić Marčeta</cp:lastModifiedBy>
  <cp:revision>2</cp:revision>
  <cp:lastPrinted>2024-02-21T11:49:00Z</cp:lastPrinted>
  <dcterms:created xsi:type="dcterms:W3CDTF">2025-05-12T11:52:00Z</dcterms:created>
  <dcterms:modified xsi:type="dcterms:W3CDTF">2025-05-12T11:52:00Z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0x0101005B5499E891176840BDFA0F3BDFECC919</vt:lpwstr>
  </property>
</Properties>
</file>